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E2" w:rsidRDefault="001135E2" w:rsidP="00973A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4024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5E2" w:rsidRDefault="001135E2" w:rsidP="00973A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135E2" w:rsidRDefault="001135E2" w:rsidP="00973A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135E2" w:rsidRDefault="001135E2" w:rsidP="00973A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1135E2" w:rsidRDefault="001135E2" w:rsidP="00973A8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</w:pPr>
    </w:p>
    <w:p w:rsidR="00925E26" w:rsidRPr="00925E26" w:rsidRDefault="00925E26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E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</w:t>
      </w:r>
      <w:r w:rsid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 в П</w:t>
      </w:r>
      <w:r w:rsidRPr="00925E2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едагогический совет, Общее собрание мотивированное мнение по проекту в письменной форме.</w:t>
      </w:r>
    </w:p>
    <w:p w:rsidR="00925E26" w:rsidRPr="008B6A34" w:rsidRDefault="00925E26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B6A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8B6A34" w:rsidRPr="008B6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родительский комитет (про</w:t>
      </w:r>
      <w:r w:rsidRPr="008B6A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фессиональный союз работников</w:t>
      </w:r>
      <w:r w:rsidR="008B6A34" w:rsidRPr="008B6A34">
        <w:rPr>
          <w:rFonts w:ascii="Times New Roman" w:eastAsia="Times New Roman" w:hAnsi="Times New Roman" w:cs="Times New Roman"/>
          <w:sz w:val="24"/>
          <w:szCs w:val="24"/>
          <w:lang w:eastAsia="ru-RU"/>
        </w:rPr>
        <w:t>) выразил согласие с проектом локального нормативного акта, либо если мотивированное мнение не поступило в указанный в пункте 2.1 срок, Педагогический совет, Общее собрание принимают локальный нормативный акт.</w:t>
      </w:r>
      <w:proofErr w:type="gramEnd"/>
    </w:p>
    <w:p w:rsidR="008B6A34" w:rsidRDefault="00980A27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r w:rsidR="008B6A34" w:rsidRP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мотивированное мнение Родительского комитета (профессионального союза работников) не содержит согласия с проектом локального нормативного акта, либо содержит предложения по его совершенствованию, Педагогически совет, Общее собрание вправе полностью или частично согласится с данным мнением и внести изменения в проект локального нормативного </w:t>
      </w:r>
      <w:r w:rsidRP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акта,</w:t>
      </w:r>
      <w:r w:rsidR="008B6A34" w:rsidRPr="00980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не согласиться с мнением и принять локальный нормативный акт в первоначальной редакции.</w:t>
      </w:r>
      <w:proofErr w:type="gramEnd"/>
    </w:p>
    <w:p w:rsidR="00980A27" w:rsidRDefault="00980A27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Нормы локальных нормативных актов, ухудшающие положение обучающихся или работников МБОУ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МБОУ.</w:t>
      </w:r>
    </w:p>
    <w:p w:rsidR="00D45E9B" w:rsidRPr="00B178E4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 Локальный нормативный акт утверждается в порядке, установленном уставом в случаях, когда:</w:t>
      </w:r>
    </w:p>
    <w:p w:rsidR="00D45E9B" w:rsidRPr="00B178E4" w:rsidRDefault="00D45E9B" w:rsidP="006475D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178E4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 (профессиональный союз работников учреждения)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выразил согласие с проектом локального нормативного акта;</w:t>
      </w:r>
    </w:p>
    <w:p w:rsidR="00D45E9B" w:rsidRPr="00B178E4" w:rsidRDefault="00D45E9B" w:rsidP="006475D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управления учел все предложения и замечания, поступившие от</w:t>
      </w:r>
      <w:r w:rsidR="00B178E4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комитета (профессионального союза работников учреждения)</w:t>
      </w:r>
    </w:p>
    <w:p w:rsidR="00D45E9B" w:rsidRDefault="00D45E9B" w:rsidP="006475D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управления образовательной организации в локальном нормативном акте</w:t>
      </w:r>
      <w:r w:rsidR="006475D7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(распорядительном акте об утверждении локального нормативного акта) делает отметку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 соблюдении процедуры учета мнения </w:t>
      </w:r>
      <w:r w:rsidR="00B178E4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Родительского комитета (профессионального союза работников учреждения) 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правилам документооборота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 w:rsidR="00B178E4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Отметка должна содержать реквизиты протокола заседания</w:t>
      </w:r>
      <w:r w:rsidR="006475D7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8E4"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 (профессионального союза работников учреждения)</w:t>
      </w:r>
      <w:r w:rsidRP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рассмотрения проекта локального нормативного акта, протокола совместного обсуждения проекта локального нормативного акта (если оно проводилось).  </w:t>
      </w:r>
    </w:p>
    <w:p w:rsidR="006126B7" w:rsidRPr="00B178E4" w:rsidRDefault="006126B7" w:rsidP="006475D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E9B" w:rsidRPr="00B178E4" w:rsidRDefault="00D45E9B" w:rsidP="006475D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17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B178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Учет мнения </w:t>
      </w:r>
      <w:r w:rsidR="00B178E4" w:rsidRPr="00B178E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Родительского комитета </w:t>
      </w:r>
      <w:r w:rsidRPr="00B178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 выборе меры дисциплинарного взыскания</w:t>
      </w:r>
    </w:p>
    <w:p w:rsidR="00D45E9B" w:rsidRPr="006475D7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3.1. </w:t>
      </w:r>
      <w:proofErr w:type="gramStart"/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выборе меры дисциплинарного взыскания в отношении обучающегося</w:t>
      </w:r>
      <w:r w:rsidR="006475D7"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ответственное лицо направляет в </w:t>
      </w:r>
      <w:r w:rsid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приказа о привлечении к дисциплинарной ответственности, а также копии документов, являющихся основанием для принятия указанного решения, копию письменного объяснения обучающегося либо акт, фиксирующий отказ или уклонение обучающегося от предоставления письменного объяснения, в установленный срок.</w:t>
      </w:r>
      <w:proofErr w:type="gramEnd"/>
    </w:p>
    <w:p w:rsidR="00D45E9B" w:rsidRPr="006475D7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3.2. Проект приказа о привлечении к дисциплинарной ответственности с прилагающимися</w:t>
      </w:r>
      <w:r w:rsidR="00733E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документами должны быть направлены в 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 </w:t>
      </w:r>
      <w:r w:rsidRPr="006475D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пяти рабочих дней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5E9B" w:rsidRPr="006475D7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3.3. 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позднее </w:t>
      </w:r>
      <w:r w:rsidRPr="006475D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пяти рабочих дней</w:t>
      </w: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 дня получения проекта приказа</w:t>
      </w:r>
      <w:r w:rsidR="00973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с прилагающимися документами представляют ответственному лицу в письменном виде</w:t>
      </w:r>
      <w:r w:rsidR="0097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мнение по вопросу выбора меры дисциплинарного взыскания.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вправе отказаться или уклониться от предоставления мотивированного</w:t>
      </w:r>
      <w:r w:rsidR="00B178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 по вопросу наложения дисциплинарного взыскания.</w:t>
      </w:r>
    </w:p>
    <w:p w:rsidR="00D45E9B" w:rsidRPr="006475D7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3.4. По истечении срока, установленного пунктом 3.3 настоящего Порядка, ответственное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лицо представляет проект приказа с приложением мотивированного мнения</w:t>
      </w:r>
      <w:r w:rsidR="00B178E4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8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Педагогического совета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утверждение с соответствующим сопроводительным письмом, в котором указывается дата направления проекта приказа на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согласование с </w:t>
      </w:r>
      <w:r w:rsidR="00973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 комитетом, Педагогическим советом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дата получения мотивированного мнения </w:t>
      </w:r>
      <w:r w:rsidR="00973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 комитета, Педагогического совета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</w:t>
      </w:r>
      <w:r w:rsidR="00973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="00973A8E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представили своего мнения в срок, установленный пунктом 3.3 настоящего Положения, ответственное лицо указывает об этом в сопроводительном письме.</w:t>
      </w:r>
    </w:p>
    <w:p w:rsidR="00D45E9B" w:rsidRPr="006475D7" w:rsidRDefault="00D45E9B" w:rsidP="006475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3.5. Приказ о привлечении </w:t>
      </w:r>
      <w:proofErr w:type="gramStart"/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обучающегося</w:t>
      </w:r>
      <w:proofErr w:type="gramEnd"/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 дисциплинарной ответственности утверждается</w:t>
      </w:r>
      <w:r w:rsidR="00733E0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порядке, предусмотренном законодательством.</w:t>
      </w:r>
    </w:p>
    <w:p w:rsidR="00557075" w:rsidRPr="006475D7" w:rsidRDefault="00D45E9B" w:rsidP="006475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3.6. </w:t>
      </w:r>
      <w:r w:rsidR="00973A8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комитет, Педагогический совет</w:t>
      </w:r>
      <w:r w:rsidR="00973A8E"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вправе ходатайствовать о досрочном снятии меры дисциплинарного</w:t>
      </w:r>
      <w:r w:rsidR="00973A8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 </w:t>
      </w:r>
      <w:proofErr w:type="gramStart"/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обучающегося. Ходатайство о досрочном снятии меры дисциплинарного взыскания представляется </w:t>
      </w:r>
      <w:r w:rsidR="00733E0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647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557075" w:rsidRPr="006475D7" w:rsidSect="005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87D0E"/>
    <w:multiLevelType w:val="multilevel"/>
    <w:tmpl w:val="A48C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45E9B"/>
    <w:rsid w:val="00112F3F"/>
    <w:rsid w:val="001135E2"/>
    <w:rsid w:val="003E10EC"/>
    <w:rsid w:val="004439BD"/>
    <w:rsid w:val="0049149A"/>
    <w:rsid w:val="00557075"/>
    <w:rsid w:val="005636B6"/>
    <w:rsid w:val="0056740F"/>
    <w:rsid w:val="006126B7"/>
    <w:rsid w:val="0061501B"/>
    <w:rsid w:val="006475D7"/>
    <w:rsid w:val="00733E08"/>
    <w:rsid w:val="008470ED"/>
    <w:rsid w:val="008B6A34"/>
    <w:rsid w:val="00925E26"/>
    <w:rsid w:val="009650BE"/>
    <w:rsid w:val="00973A8E"/>
    <w:rsid w:val="00980A27"/>
    <w:rsid w:val="00A060D0"/>
    <w:rsid w:val="00B178E4"/>
    <w:rsid w:val="00C07436"/>
    <w:rsid w:val="00CE34AA"/>
    <w:rsid w:val="00D45E9B"/>
    <w:rsid w:val="00E22012"/>
    <w:rsid w:val="00F2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sfwc">
    <w:name w:val="sfwc"/>
    <w:basedOn w:val="a0"/>
    <w:rsid w:val="00D45E9B"/>
  </w:style>
  <w:style w:type="character" w:customStyle="1" w:styleId="fill">
    <w:name w:val="fill"/>
    <w:basedOn w:val="a0"/>
    <w:rsid w:val="00D45E9B"/>
  </w:style>
  <w:style w:type="paragraph" w:styleId="af5">
    <w:name w:val="Normal (Web)"/>
    <w:basedOn w:val="a"/>
    <w:uiPriority w:val="99"/>
    <w:unhideWhenUsed/>
    <w:rsid w:val="00D45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D45E9B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973A8E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973A8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semiHidden/>
    <w:unhideWhenUsed/>
    <w:rsid w:val="0011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13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8</cp:revision>
  <cp:lastPrinted>2021-10-11T06:57:00Z</cp:lastPrinted>
  <dcterms:created xsi:type="dcterms:W3CDTF">2021-02-11T11:39:00Z</dcterms:created>
  <dcterms:modified xsi:type="dcterms:W3CDTF">2021-11-03T07:54:00Z</dcterms:modified>
</cp:coreProperties>
</file>